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A8EF" w14:textId="2070602A" w:rsidR="00517F6B" w:rsidRDefault="00CB6535">
      <w:pPr>
        <w:rPr>
          <w:rFonts w:hint="eastAsia"/>
          <w:sz w:val="22"/>
        </w:rPr>
      </w:pPr>
      <w:r>
        <w:rPr>
          <w:rFonts w:hint="eastAsia"/>
          <w:sz w:val="22"/>
        </w:rPr>
        <w:t>様式</w:t>
      </w:r>
      <w:r w:rsidR="00EA30F6">
        <w:rPr>
          <w:rFonts w:hint="eastAsia"/>
          <w:sz w:val="22"/>
        </w:rPr>
        <w:t>１０</w:t>
      </w:r>
    </w:p>
    <w:p w14:paraId="76FDB489" w14:textId="77777777" w:rsidR="002B419D" w:rsidRDefault="002B419D">
      <w:pPr>
        <w:rPr>
          <w:rFonts w:hint="eastAsia"/>
          <w:sz w:val="22"/>
        </w:rPr>
      </w:pPr>
    </w:p>
    <w:p w14:paraId="7E03D231" w14:textId="77777777" w:rsidR="002B419D" w:rsidRPr="0023376B" w:rsidRDefault="0023376B" w:rsidP="001F5780">
      <w:pPr>
        <w:spacing w:line="320" w:lineRule="exact"/>
        <w:jc w:val="center"/>
        <w:rPr>
          <w:rFonts w:hint="eastAsia"/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14:paraId="73A3ADB0" w14:textId="77777777" w:rsidR="002B419D" w:rsidRDefault="002B419D">
      <w:pPr>
        <w:rPr>
          <w:rFonts w:hint="eastAsia"/>
          <w:sz w:val="22"/>
        </w:rPr>
      </w:pPr>
    </w:p>
    <w:p w14:paraId="694B3DEF" w14:textId="77777777" w:rsidR="002B419D" w:rsidRDefault="004733D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年　　月　　</w:t>
      </w:r>
      <w:r w:rsidR="002B419D">
        <w:rPr>
          <w:rFonts w:hint="eastAsia"/>
          <w:sz w:val="22"/>
        </w:rPr>
        <w:t>日</w:t>
      </w:r>
    </w:p>
    <w:p w14:paraId="0693E38D" w14:textId="77777777" w:rsidR="002B419D" w:rsidRDefault="002B419D">
      <w:pPr>
        <w:rPr>
          <w:rFonts w:hint="eastAsia"/>
          <w:sz w:val="22"/>
        </w:rPr>
      </w:pPr>
    </w:p>
    <w:p w14:paraId="728D5703" w14:textId="77777777" w:rsidR="00A17344" w:rsidRDefault="00A17344">
      <w:pPr>
        <w:rPr>
          <w:rFonts w:hint="eastAsia"/>
          <w:sz w:val="22"/>
        </w:rPr>
      </w:pPr>
    </w:p>
    <w:p w14:paraId="334FF02C" w14:textId="77777777" w:rsidR="002B419D" w:rsidRDefault="00060BE3" w:rsidP="00A1734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公立大学法人福山市立大学理事長</w:t>
      </w:r>
      <w:r w:rsidR="002B419D">
        <w:rPr>
          <w:rFonts w:hint="eastAsia"/>
          <w:sz w:val="22"/>
        </w:rPr>
        <w:t xml:space="preserve">　　様</w:t>
      </w:r>
    </w:p>
    <w:p w14:paraId="1CBD98FC" w14:textId="01E2BFF0" w:rsidR="002B419D" w:rsidRDefault="00EA30F6">
      <w:pPr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F0FC3" wp14:editId="44FB907C">
                <wp:simplePos x="0" y="0"/>
                <wp:positionH relativeFrom="column">
                  <wp:posOffset>4980305</wp:posOffset>
                </wp:positionH>
                <wp:positionV relativeFrom="paragraph">
                  <wp:posOffset>170180</wp:posOffset>
                </wp:positionV>
                <wp:extent cx="47879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BE11F" w14:textId="77777777" w:rsidR="0002440C" w:rsidRPr="0002440C" w:rsidRDefault="0002440C" w:rsidP="0002440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244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  <w:p w14:paraId="1C684432" w14:textId="77777777" w:rsidR="0002440C" w:rsidRDefault="0002440C" w:rsidP="0002440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F0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15pt;margin-top:13.4pt;width:37.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" stroked="f">
                <v:textbox>
                  <w:txbxContent>
                    <w:p w14:paraId="462BE11F" w14:textId="77777777" w:rsidR="0002440C" w:rsidRPr="0002440C" w:rsidRDefault="0002440C" w:rsidP="0002440C">
                      <w:pPr>
                        <w:rPr>
                          <w:sz w:val="22"/>
                          <w:szCs w:val="22"/>
                        </w:rPr>
                      </w:pPr>
                      <w:r w:rsidRPr="0002440C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</w:p>
                    <w:p w14:paraId="1C684432" w14:textId="77777777" w:rsidR="0002440C" w:rsidRDefault="0002440C" w:rsidP="0002440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A2BC96" w14:textId="2AC80BF1" w:rsidR="00A17344" w:rsidRPr="009A51ED" w:rsidRDefault="00EA30F6" w:rsidP="00A17344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8CCA41A" wp14:editId="030D2819">
                <wp:simplePos x="0" y="0"/>
                <wp:positionH relativeFrom="column">
                  <wp:posOffset>3003550</wp:posOffset>
                </wp:positionH>
                <wp:positionV relativeFrom="paragraph">
                  <wp:posOffset>106680</wp:posOffset>
                </wp:positionV>
                <wp:extent cx="998855" cy="1017270"/>
                <wp:effectExtent l="0" t="0" r="0" b="0"/>
                <wp:wrapNone/>
                <wp:docPr id="199805027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9EC42" id="Rectangle 38" o:spid="_x0000_s1026" style="position:absolute;margin-left:236.5pt;margin-top:8.4pt;width:78.65pt;height:80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" o:allowincell="f" strokeweight=".25pt">
                <v:stroke dashstyle="1 1" endcap="round"/>
              </v:rect>
            </w:pict>
          </mc:Fallback>
        </mc:AlternateContent>
      </w:r>
    </w:p>
    <w:p w14:paraId="6E299371" w14:textId="10ACC4F6" w:rsidR="00A17344" w:rsidRPr="0002440C" w:rsidRDefault="00EA30F6" w:rsidP="006111B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</w:pPr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C04160" wp14:editId="6E4CBAF2">
                <wp:simplePos x="0" y="0"/>
                <wp:positionH relativeFrom="column">
                  <wp:posOffset>4733925</wp:posOffset>
                </wp:positionH>
                <wp:positionV relativeFrom="paragraph">
                  <wp:posOffset>43815</wp:posOffset>
                </wp:positionV>
                <wp:extent cx="800100" cy="800100"/>
                <wp:effectExtent l="0" t="0" r="0" b="0"/>
                <wp:wrapNone/>
                <wp:docPr id="131174827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F0599D" id="Oval 35" o:spid="_x0000_s1026" style="position:absolute;margin-left:372.75pt;margin-top:3.4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BC6D6V4gAAAAkBAAAPAAAAAAAAAAAAAAAAAHIEAABkcnMvZG93bnJldi54bWxQ&#10;SwUGAAAAAAQABADzAAAAgQUAAAAA&#10;">
                <v:stroke dashstyle="1 1" endcap="round"/>
              </v:oval>
            </w:pict>
          </mc:Fallback>
        </mc:AlternateContent>
      </w:r>
      <w:r w:rsidR="00A17344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253D20" w:rsidRPr="00253D2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253D2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253D2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="00A17344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F0758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4C0A44CB" w14:textId="77777777" w:rsidR="00A17344" w:rsidRPr="009A51ED" w:rsidRDefault="00A17344" w:rsidP="00A17344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14:paraId="40FE0B91" w14:textId="77777777" w:rsidR="00A17344" w:rsidRPr="009A51ED" w:rsidRDefault="00A17344" w:rsidP="00253D20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253D2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253D2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</w:t>
      </w:r>
    </w:p>
    <w:p w14:paraId="6D0EA220" w14:textId="6576AF45" w:rsidR="00A17344" w:rsidRPr="00A17344" w:rsidRDefault="00EA30F6" w:rsidP="00A17344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98E819" wp14:editId="52677169">
                <wp:simplePos x="0" y="0"/>
                <wp:positionH relativeFrom="column">
                  <wp:posOffset>4733925</wp:posOffset>
                </wp:positionH>
                <wp:positionV relativeFrom="paragraph">
                  <wp:posOffset>198755</wp:posOffset>
                </wp:positionV>
                <wp:extent cx="800100" cy="800100"/>
                <wp:effectExtent l="0" t="0" r="0" b="0"/>
                <wp:wrapNone/>
                <wp:docPr id="2102333327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E2BFE" id="Oval 36" o:spid="_x0000_s1026" style="position:absolute;margin-left:372.75pt;margin-top:15.6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DfhHKE4gAAAAoBAAAPAAAAAAAAAAAAAAAAAHIEAABkcnMvZG93bnJldi54bWxQ&#10;SwUGAAAAAAQABADzAAAAgQUAAAAA&#10;">
                <v:stroke dashstyle="1 1" endcap="round"/>
              </v:oval>
            </w:pict>
          </mc:Fallback>
        </mc:AlternateContent>
      </w:r>
    </w:p>
    <w:p w14:paraId="656E8768" w14:textId="77777777" w:rsidR="00A17344" w:rsidRDefault="00253D20" w:rsidP="00253D20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02440C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309869311"/>
        </w:rPr>
        <w:t>代表者</w:t>
      </w:r>
      <w:r w:rsidRPr="0002440C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311"/>
        </w:rPr>
        <w:t>名</w:t>
      </w:r>
      <w:r w:rsidR="00A17344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5C4D7C44" w14:textId="77777777" w:rsidR="00253D20" w:rsidRDefault="00253D20" w:rsidP="00A17344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</w:p>
    <w:p w14:paraId="23A53497" w14:textId="77777777" w:rsidR="00253D20" w:rsidRDefault="00253D20" w:rsidP="00253D20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代理人(復代理人)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13DF5050" w14:textId="77777777" w:rsidR="00A17344" w:rsidRPr="009A51ED" w:rsidRDefault="0002440C" w:rsidP="0002440C">
      <w:pPr>
        <w:adjustRightInd w:val="0"/>
        <w:snapToGrid w:val="0"/>
        <w:spacing w:line="360" w:lineRule="auto"/>
        <w:ind w:firstLineChars="1200" w:firstLine="2520"/>
        <w:rPr>
          <w:rFonts w:ascii="ＭＳ 明朝" w:hAnsi="ＭＳ 明朝" w:hint="eastAsia"/>
          <w:snapToGrid w:val="0"/>
          <w:kern w:val="0"/>
          <w:szCs w:val="21"/>
        </w:rPr>
      </w:pPr>
      <w:r w:rsidRPr="0002440C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6A5592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D48DF">
        <w:rPr>
          <w:rFonts w:ascii="ＭＳ 明朝" w:hAnsi="ＭＳ 明朝" w:hint="eastAsia"/>
          <w:snapToGrid w:val="0"/>
          <w:kern w:val="0"/>
          <w:szCs w:val="21"/>
        </w:rPr>
        <w:t>押印すること。</w:t>
      </w:r>
      <w:r w:rsidRPr="0002440C">
        <w:rPr>
          <w:rFonts w:ascii="ＭＳ 明朝" w:hAnsi="ＭＳ 明朝" w:hint="eastAsia"/>
          <w:snapToGrid w:val="0"/>
          <w:kern w:val="0"/>
          <w:szCs w:val="21"/>
        </w:rPr>
        <w:t>）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0F68B9">
        <w:rPr>
          <w:rFonts w:ascii="ＭＳ 明朝" w:hAnsi="ＭＳ 明朝" w:hint="eastAsia"/>
          <w:snapToGrid w:val="0"/>
          <w:kern w:val="0"/>
          <w:szCs w:val="21"/>
        </w:rPr>
        <w:t>代理人等印</w:t>
      </w:r>
    </w:p>
    <w:p w14:paraId="7918BD2A" w14:textId="04D10855" w:rsidR="002B419D" w:rsidRPr="00A17344" w:rsidRDefault="0002440C" w:rsidP="0002440C">
      <w:pPr>
        <w:ind w:left="1980" w:hangingChars="900" w:hanging="198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</w:t>
      </w:r>
      <w:r w:rsidR="006A5592" w:rsidRPr="006A5592">
        <w:rPr>
          <w:rFonts w:hint="eastAsia"/>
          <w:sz w:val="22"/>
        </w:rPr>
        <w:t>※「様式</w:t>
      </w:r>
      <w:r w:rsidR="00EA30F6">
        <w:rPr>
          <w:rFonts w:hint="eastAsia"/>
          <w:sz w:val="22"/>
        </w:rPr>
        <w:t>３</w:t>
      </w:r>
      <w:r w:rsidR="006A5592" w:rsidRPr="006A5592">
        <w:rPr>
          <w:rFonts w:hint="eastAsia"/>
          <w:sz w:val="22"/>
        </w:rPr>
        <w:t xml:space="preserve">　委任状」又は「様式</w:t>
      </w:r>
      <w:r w:rsidR="00EA30F6">
        <w:rPr>
          <w:rFonts w:hint="eastAsia"/>
          <w:sz w:val="22"/>
        </w:rPr>
        <w:t>４</w:t>
      </w:r>
      <w:r w:rsidR="006A5592" w:rsidRPr="006A5592">
        <w:rPr>
          <w:rFonts w:hint="eastAsia"/>
          <w:sz w:val="22"/>
        </w:rPr>
        <w:t xml:space="preserve">　使用印鑑届」を提出している場合は使用印を押印すること。</w:t>
      </w:r>
    </w:p>
    <w:p w14:paraId="451DE5A0" w14:textId="77777777" w:rsidR="002B419D" w:rsidRPr="00253D20" w:rsidRDefault="002B419D">
      <w:pPr>
        <w:rPr>
          <w:rFonts w:hint="eastAsia"/>
          <w:sz w:val="22"/>
        </w:rPr>
      </w:pPr>
    </w:p>
    <w:p w14:paraId="26FEFE39" w14:textId="77777777" w:rsidR="00634C27" w:rsidRDefault="00634C27">
      <w:pPr>
        <w:rPr>
          <w:rFonts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A86316" w:rsidRPr="006E39B0" w14:paraId="03C976C3" w14:textId="77777777" w:rsidTr="006E39B0">
        <w:trPr>
          <w:trHeight w:val="931"/>
          <w:jc w:val="center"/>
        </w:trPr>
        <w:tc>
          <w:tcPr>
            <w:tcW w:w="1028" w:type="dxa"/>
            <w:vAlign w:val="center"/>
          </w:tcPr>
          <w:p w14:paraId="1F6B950B" w14:textId="77777777" w:rsidR="00A86316" w:rsidRPr="006E39B0" w:rsidRDefault="00A86316" w:rsidP="006E39B0">
            <w:pPr>
              <w:jc w:val="center"/>
              <w:rPr>
                <w:rFonts w:hint="eastAsia"/>
                <w:sz w:val="24"/>
                <w:szCs w:val="24"/>
              </w:rPr>
            </w:pPr>
            <w:r w:rsidRPr="006E39B0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</w:tcPr>
          <w:p w14:paraId="7D4193A5" w14:textId="77777777" w:rsidR="00A86316" w:rsidRPr="006E39B0" w:rsidRDefault="00A86316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</w:tcPr>
          <w:p w14:paraId="57CA1A2D" w14:textId="77777777" w:rsidR="00A86316" w:rsidRPr="006E39B0" w:rsidRDefault="00A86316" w:rsidP="006E39B0">
            <w:pPr>
              <w:jc w:val="right"/>
              <w:rPr>
                <w:rFonts w:hint="eastAsia"/>
                <w:sz w:val="16"/>
                <w:szCs w:val="16"/>
              </w:rPr>
            </w:pPr>
            <w:r w:rsidRPr="006E39B0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</w:tcPr>
          <w:p w14:paraId="7F5B0649" w14:textId="77777777" w:rsidR="00A86316" w:rsidRPr="006E39B0" w:rsidRDefault="00A86316">
            <w:pPr>
              <w:rPr>
                <w:rFonts w:hint="eastAsia"/>
                <w:sz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</w:tcPr>
          <w:p w14:paraId="620D2BD5" w14:textId="77777777" w:rsidR="00A86316" w:rsidRPr="006E39B0" w:rsidRDefault="00A86316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14:paraId="2E577A66" w14:textId="77777777" w:rsidR="00A86316" w:rsidRPr="006E39B0" w:rsidRDefault="00A86316" w:rsidP="006E39B0">
            <w:pPr>
              <w:jc w:val="right"/>
              <w:rPr>
                <w:rFonts w:hint="eastAsia"/>
                <w:sz w:val="16"/>
                <w:szCs w:val="16"/>
              </w:rPr>
            </w:pPr>
            <w:r w:rsidRPr="006E39B0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14:paraId="6CFF63BC" w14:textId="77777777" w:rsidR="00A86316" w:rsidRPr="006E39B0" w:rsidRDefault="00A86316" w:rsidP="006E39B0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14:paraId="1CA2047B" w14:textId="77777777" w:rsidR="00A86316" w:rsidRPr="006E39B0" w:rsidRDefault="00A86316" w:rsidP="006E39B0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</w:tcPr>
          <w:p w14:paraId="0E92ACCB" w14:textId="77777777" w:rsidR="00A86316" w:rsidRPr="006E39B0" w:rsidRDefault="00A86316" w:rsidP="006E39B0">
            <w:pPr>
              <w:jc w:val="right"/>
              <w:rPr>
                <w:rFonts w:hint="eastAsia"/>
                <w:sz w:val="16"/>
                <w:szCs w:val="16"/>
              </w:rPr>
            </w:pPr>
            <w:r w:rsidRPr="006E39B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14:paraId="2BFB8D83" w14:textId="77777777" w:rsidR="00A86316" w:rsidRPr="006E39B0" w:rsidRDefault="00A86316" w:rsidP="006E39B0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14:paraId="6C70A30B" w14:textId="77777777" w:rsidR="00A86316" w:rsidRPr="006E39B0" w:rsidRDefault="00A86316" w:rsidP="006E39B0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14:paraId="382BCFA3" w14:textId="77777777" w:rsidR="00A86316" w:rsidRPr="006E39B0" w:rsidRDefault="00A86316" w:rsidP="006E39B0">
            <w:pPr>
              <w:jc w:val="right"/>
              <w:rPr>
                <w:rFonts w:hint="eastAsia"/>
                <w:sz w:val="16"/>
                <w:szCs w:val="16"/>
              </w:rPr>
            </w:pPr>
            <w:r w:rsidRPr="006E39B0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DDC272" w14:textId="77777777" w:rsidR="00634C27" w:rsidRDefault="009F7595" w:rsidP="009F7595">
      <w:pPr>
        <w:wordWrap w:val="0"/>
        <w:jc w:val="right"/>
        <w:rPr>
          <w:rFonts w:hint="eastAsia"/>
          <w:szCs w:val="21"/>
        </w:rPr>
      </w:pPr>
      <w:r>
        <w:rPr>
          <w:rFonts w:hint="eastAsia"/>
        </w:rPr>
        <w:t>（</w:t>
      </w:r>
      <w:r w:rsidRPr="008E0E1E">
        <w:rPr>
          <w:rFonts w:hint="eastAsia"/>
        </w:rPr>
        <w:t>消費税</w:t>
      </w:r>
      <w:r w:rsidR="0046394D">
        <w:rPr>
          <w:rFonts w:hint="eastAsia"/>
        </w:rPr>
        <w:t>及び地方消費税</w:t>
      </w:r>
      <w:r w:rsidRPr="008E0E1E">
        <w:rPr>
          <w:rFonts w:hint="eastAsia"/>
        </w:rPr>
        <w:t>相当額を除いた金額とすること</w:t>
      </w:r>
      <w:r>
        <w:rPr>
          <w:rFonts w:hint="eastAsia"/>
        </w:rPr>
        <w:t>。）</w:t>
      </w:r>
      <w:r>
        <w:rPr>
          <w:rFonts w:hint="eastAsia"/>
          <w:szCs w:val="21"/>
        </w:rPr>
        <w:t xml:space="preserve">　</w:t>
      </w:r>
    </w:p>
    <w:p w14:paraId="707984AD" w14:textId="77777777" w:rsidR="007B1BB1" w:rsidRDefault="007B1BB1" w:rsidP="00634C27">
      <w:pPr>
        <w:rPr>
          <w:rFonts w:hint="eastAsia"/>
        </w:rPr>
      </w:pPr>
    </w:p>
    <w:p w14:paraId="00E3C4F5" w14:textId="77777777" w:rsidR="00A86316" w:rsidRPr="00A17344" w:rsidRDefault="00A86316" w:rsidP="00634C27">
      <w:pPr>
        <w:rPr>
          <w:rFonts w:hint="eastAsia"/>
          <w:szCs w:val="21"/>
        </w:rPr>
      </w:pPr>
    </w:p>
    <w:p w14:paraId="3D0791E4" w14:textId="53F6FA5C" w:rsidR="00634C27" w:rsidRPr="00A17344" w:rsidRDefault="00EA30F6" w:rsidP="00A17344">
      <w:pPr>
        <w:ind w:firstLineChars="400" w:firstLine="840"/>
        <w:rPr>
          <w:rFonts w:hint="eastAsia"/>
          <w:szCs w:val="21"/>
          <w:u w:val="dotted"/>
        </w:rPr>
      </w:pPr>
      <w:r>
        <w:rPr>
          <w:rFonts w:hint="eastAsia"/>
          <w:szCs w:val="21"/>
        </w:rPr>
        <w:t>業　務</w:t>
      </w:r>
      <w:r w:rsidR="006A5592">
        <w:rPr>
          <w:rFonts w:hint="eastAsia"/>
          <w:szCs w:val="21"/>
        </w:rPr>
        <w:t xml:space="preserve">　名　称</w:t>
      </w:r>
      <w:r w:rsidR="00634C27" w:rsidRPr="00A17344">
        <w:rPr>
          <w:rFonts w:hint="eastAsia"/>
          <w:szCs w:val="21"/>
          <w:u w:val="dotted"/>
        </w:rPr>
        <w:t xml:space="preserve">　</w:t>
      </w:r>
      <w:r w:rsidR="006A5592">
        <w:rPr>
          <w:rFonts w:hint="eastAsia"/>
          <w:szCs w:val="21"/>
          <w:u w:val="dotted"/>
        </w:rPr>
        <w:t xml:space="preserve">　</w:t>
      </w:r>
      <w:r w:rsidRPr="00EA30F6">
        <w:rPr>
          <w:rFonts w:hint="eastAsia"/>
          <w:szCs w:val="21"/>
          <w:u w:val="dotted"/>
        </w:rPr>
        <w:t>公立大学法人福山市立大学長期保全計画策定業務委託</w:t>
      </w:r>
      <w:r w:rsidR="0004428B">
        <w:rPr>
          <w:rFonts w:hint="eastAsia"/>
          <w:szCs w:val="21"/>
          <w:u w:val="dotted"/>
        </w:rPr>
        <w:t xml:space="preserve">　</w:t>
      </w:r>
      <w:r>
        <w:rPr>
          <w:rFonts w:hint="eastAsia"/>
          <w:szCs w:val="21"/>
          <w:u w:val="dotted"/>
        </w:rPr>
        <w:t xml:space="preserve">　</w:t>
      </w:r>
    </w:p>
    <w:p w14:paraId="6674BC15" w14:textId="77777777" w:rsidR="00634C27" w:rsidRPr="00A17344" w:rsidRDefault="008A5D92" w:rsidP="00634C27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</w:p>
    <w:p w14:paraId="27605848" w14:textId="77777777" w:rsidR="00A17344" w:rsidRDefault="00A17344" w:rsidP="00A17344">
      <w:pPr>
        <w:spacing w:line="320" w:lineRule="exact"/>
        <w:rPr>
          <w:rFonts w:hint="eastAsia"/>
          <w:szCs w:val="21"/>
        </w:rPr>
      </w:pPr>
    </w:p>
    <w:p w14:paraId="36279627" w14:textId="77777777" w:rsidR="00A17344" w:rsidRPr="002556EA" w:rsidRDefault="00A17344" w:rsidP="00A17344">
      <w:pPr>
        <w:spacing w:line="320" w:lineRule="exact"/>
        <w:rPr>
          <w:rFonts w:hint="eastAsia"/>
          <w:szCs w:val="21"/>
        </w:rPr>
      </w:pPr>
    </w:p>
    <w:p w14:paraId="27B82166" w14:textId="77777777" w:rsidR="00A86316" w:rsidRDefault="00634C27" w:rsidP="00060BE3">
      <w:pPr>
        <w:spacing w:line="320" w:lineRule="exact"/>
        <w:ind w:firstLineChars="100" w:firstLine="210"/>
        <w:rPr>
          <w:rFonts w:hint="eastAsia"/>
          <w:szCs w:val="21"/>
        </w:rPr>
      </w:pPr>
      <w:r w:rsidRPr="00A17344">
        <w:rPr>
          <w:rFonts w:hint="eastAsia"/>
          <w:szCs w:val="21"/>
        </w:rPr>
        <w:t>上記のとおり</w:t>
      </w:r>
      <w:r w:rsidR="00060BE3">
        <w:rPr>
          <w:rFonts w:hint="eastAsia"/>
          <w:szCs w:val="21"/>
        </w:rPr>
        <w:t>公立大学法人福山市立大学</w:t>
      </w:r>
      <w:r w:rsidR="00CA0D4B">
        <w:rPr>
          <w:rFonts w:hint="eastAsia"/>
          <w:szCs w:val="21"/>
        </w:rPr>
        <w:t>契約事務取扱規程</w:t>
      </w:r>
      <w:r w:rsidR="006A5592">
        <w:rPr>
          <w:rFonts w:hint="eastAsia"/>
          <w:szCs w:val="21"/>
        </w:rPr>
        <w:t>、</w:t>
      </w:r>
      <w:r w:rsidR="0049089A" w:rsidRPr="00A17344">
        <w:rPr>
          <w:rFonts w:hint="eastAsia"/>
          <w:szCs w:val="21"/>
        </w:rPr>
        <w:t>仕様書</w:t>
      </w:r>
      <w:r w:rsidR="006A5592">
        <w:rPr>
          <w:rFonts w:hint="eastAsia"/>
          <w:szCs w:val="21"/>
        </w:rPr>
        <w:t>、設計書</w:t>
      </w:r>
      <w:r w:rsidR="006A5592" w:rsidRPr="00A17344">
        <w:rPr>
          <w:rFonts w:hint="eastAsia"/>
          <w:szCs w:val="21"/>
        </w:rPr>
        <w:t>及び</w:t>
      </w:r>
      <w:r w:rsidR="0049089A" w:rsidRPr="00A17344">
        <w:rPr>
          <w:rFonts w:hint="eastAsia"/>
          <w:szCs w:val="21"/>
        </w:rPr>
        <w:t>その他契約条件</w:t>
      </w:r>
      <w:r w:rsidR="007D48DF">
        <w:rPr>
          <w:rFonts w:hint="eastAsia"/>
          <w:szCs w:val="21"/>
        </w:rPr>
        <w:t>を承諾の上</w:t>
      </w:r>
      <w:r w:rsidR="006A5592">
        <w:rPr>
          <w:rFonts w:hint="eastAsia"/>
          <w:szCs w:val="21"/>
        </w:rPr>
        <w:t>、</w:t>
      </w:r>
      <w:r w:rsidRPr="00A17344">
        <w:rPr>
          <w:rFonts w:hint="eastAsia"/>
          <w:szCs w:val="21"/>
        </w:rPr>
        <w:t>入札します。</w:t>
      </w:r>
    </w:p>
    <w:p w14:paraId="5DE6079E" w14:textId="77777777" w:rsidR="003A6614" w:rsidRDefault="003A6614" w:rsidP="00253D20">
      <w:pPr>
        <w:spacing w:line="320" w:lineRule="exact"/>
        <w:ind w:firstLineChars="300" w:firstLine="630"/>
        <w:rPr>
          <w:rFonts w:hint="eastAsia"/>
          <w:szCs w:val="21"/>
        </w:rPr>
      </w:pPr>
    </w:p>
    <w:sectPr w:rsidR="003A661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CCD6" w14:textId="77777777" w:rsidR="00AE7055" w:rsidRDefault="00AE7055" w:rsidP="0002440C">
      <w:r>
        <w:separator/>
      </w:r>
    </w:p>
  </w:endnote>
  <w:endnote w:type="continuationSeparator" w:id="0">
    <w:p w14:paraId="5F226C4A" w14:textId="77777777" w:rsidR="00AE7055" w:rsidRDefault="00AE7055" w:rsidP="0002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EF97" w14:textId="77777777" w:rsidR="00AE7055" w:rsidRDefault="00AE7055" w:rsidP="0002440C">
      <w:r>
        <w:separator/>
      </w:r>
    </w:p>
  </w:footnote>
  <w:footnote w:type="continuationSeparator" w:id="0">
    <w:p w14:paraId="64DB7967" w14:textId="77777777" w:rsidR="00AE7055" w:rsidRDefault="00AE7055" w:rsidP="00024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2440C"/>
    <w:rsid w:val="0004428B"/>
    <w:rsid w:val="00060BE3"/>
    <w:rsid w:val="000F68B9"/>
    <w:rsid w:val="0010351E"/>
    <w:rsid w:val="00114608"/>
    <w:rsid w:val="00147AC8"/>
    <w:rsid w:val="001A7C30"/>
    <w:rsid w:val="001F5780"/>
    <w:rsid w:val="0023376B"/>
    <w:rsid w:val="00253D20"/>
    <w:rsid w:val="002556EA"/>
    <w:rsid w:val="002B419D"/>
    <w:rsid w:val="002B58E4"/>
    <w:rsid w:val="00320303"/>
    <w:rsid w:val="00327968"/>
    <w:rsid w:val="003673AA"/>
    <w:rsid w:val="003A0A9F"/>
    <w:rsid w:val="003A6614"/>
    <w:rsid w:val="003E6FE1"/>
    <w:rsid w:val="004034BF"/>
    <w:rsid w:val="00457A03"/>
    <w:rsid w:val="0046394D"/>
    <w:rsid w:val="004733D6"/>
    <w:rsid w:val="0049089A"/>
    <w:rsid w:val="00496195"/>
    <w:rsid w:val="00517F6B"/>
    <w:rsid w:val="00536D0E"/>
    <w:rsid w:val="00545370"/>
    <w:rsid w:val="005641AF"/>
    <w:rsid w:val="00583A15"/>
    <w:rsid w:val="005A2F6B"/>
    <w:rsid w:val="006111B4"/>
    <w:rsid w:val="00634C27"/>
    <w:rsid w:val="006526D3"/>
    <w:rsid w:val="006729DA"/>
    <w:rsid w:val="00684929"/>
    <w:rsid w:val="006A5592"/>
    <w:rsid w:val="006B2DB6"/>
    <w:rsid w:val="006E39B0"/>
    <w:rsid w:val="006F5BA3"/>
    <w:rsid w:val="0072543C"/>
    <w:rsid w:val="00764ED2"/>
    <w:rsid w:val="00765ED7"/>
    <w:rsid w:val="007B1BB1"/>
    <w:rsid w:val="007B4704"/>
    <w:rsid w:val="007D48DF"/>
    <w:rsid w:val="008A5D92"/>
    <w:rsid w:val="008C062E"/>
    <w:rsid w:val="00905028"/>
    <w:rsid w:val="00927C9D"/>
    <w:rsid w:val="009D53CA"/>
    <w:rsid w:val="009E4A92"/>
    <w:rsid w:val="009E6F09"/>
    <w:rsid w:val="009F7595"/>
    <w:rsid w:val="00A04B50"/>
    <w:rsid w:val="00A14BC1"/>
    <w:rsid w:val="00A17344"/>
    <w:rsid w:val="00A817D2"/>
    <w:rsid w:val="00A8266A"/>
    <w:rsid w:val="00A86316"/>
    <w:rsid w:val="00AD7793"/>
    <w:rsid w:val="00AE7055"/>
    <w:rsid w:val="00B07180"/>
    <w:rsid w:val="00B5173E"/>
    <w:rsid w:val="00CA0D4B"/>
    <w:rsid w:val="00CB6535"/>
    <w:rsid w:val="00CE3F62"/>
    <w:rsid w:val="00D313C8"/>
    <w:rsid w:val="00D77FD9"/>
    <w:rsid w:val="00DE454E"/>
    <w:rsid w:val="00E45B76"/>
    <w:rsid w:val="00E5723C"/>
    <w:rsid w:val="00E625DE"/>
    <w:rsid w:val="00E62E9D"/>
    <w:rsid w:val="00E63BC0"/>
    <w:rsid w:val="00EA30F6"/>
    <w:rsid w:val="00EA547C"/>
    <w:rsid w:val="00ED087D"/>
    <w:rsid w:val="00F0758D"/>
    <w:rsid w:val="00F111DF"/>
    <w:rsid w:val="00F125B2"/>
    <w:rsid w:val="00F13FB5"/>
    <w:rsid w:val="00F43251"/>
    <w:rsid w:val="00F53388"/>
    <w:rsid w:val="00FB5404"/>
    <w:rsid w:val="00FD5BC1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6B1C8"/>
  <w15:chartTrackingRefBased/>
  <w15:docId w15:val="{A7BCE5C7-EFFE-4F69-AD08-11EF027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244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02440C"/>
    <w:rPr>
      <w:kern w:val="2"/>
      <w:sz w:val="21"/>
    </w:rPr>
  </w:style>
  <w:style w:type="paragraph" w:styleId="a7">
    <w:name w:val="footer"/>
    <w:basedOn w:val="a"/>
    <w:link w:val="a8"/>
    <w:rsid w:val="000244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02440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207</Characters>
  <DocSecurity>0</DocSecurity>
  <Lines>41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2024-11-13T04:40:00Z</cp:lastPrinted>
  <dcterms:created xsi:type="dcterms:W3CDTF">2026-04-15T23:46:00Z</dcterms:created>
  <dcterms:modified xsi:type="dcterms:W3CDTF">2026-04-15T23:46:00Z</dcterms:modified>
  <cp:category/>
</cp:coreProperties>
</file>