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C5FD" w14:textId="2D7C55F2" w:rsidR="009D6839" w:rsidRPr="0029447F" w:rsidRDefault="00347855" w:rsidP="0029447F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b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5190" wp14:editId="55656263">
                <wp:simplePos x="0" y="0"/>
                <wp:positionH relativeFrom="column">
                  <wp:posOffset>-38100</wp:posOffset>
                </wp:positionH>
                <wp:positionV relativeFrom="paragraph">
                  <wp:posOffset>-541020</wp:posOffset>
                </wp:positionV>
                <wp:extent cx="911225" cy="564515"/>
                <wp:effectExtent l="0" t="0" r="0" b="0"/>
                <wp:wrapNone/>
                <wp:docPr id="51912029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41E42" w14:textId="71785171" w:rsidR="002125E4" w:rsidRDefault="00F8149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47855"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D519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pt;margin-top:-42.6pt;width:71.7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" filled="f" stroked="f">
                <v:textbox inset="5.85pt,.7pt,5.85pt,.7pt">
                  <w:txbxContent>
                    <w:p w14:paraId="5B641E42" w14:textId="71785171" w:rsidR="002125E4" w:rsidRDefault="00F81492">
                      <w:r>
                        <w:rPr>
                          <w:rFonts w:hint="eastAsia"/>
                        </w:rPr>
                        <w:t>様式</w:t>
                      </w:r>
                      <w:r w:rsidR="00347855">
                        <w:rPr>
                          <w:rFonts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委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任</w:t>
      </w:r>
      <w:r w:rsidR="00F46811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　　</w:t>
      </w:r>
      <w:r w:rsidR="009D6839" w:rsidRPr="0029447F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状</w:t>
      </w:r>
    </w:p>
    <w:p w14:paraId="1FFA5F3E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63248950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BB4C052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3042BFBD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05F6B">
        <w:rPr>
          <w:rFonts w:ascii="ＭＳ 明朝" w:hAnsi="ＭＳ 明朝" w:hint="eastAsia"/>
          <w:snapToGrid w:val="0"/>
          <w:kern w:val="0"/>
          <w:szCs w:val="21"/>
        </w:rPr>
        <w:t>公立大学法人福山市立大学理事長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BC2871C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40C601A8" w14:textId="0CBF3437" w:rsidR="009D6839" w:rsidRPr="001245C9" w:rsidRDefault="0034785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EF6B9" wp14:editId="5EAC22C8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1233284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13404" id="Rectangle 26" o:spid="_x0000_s1026" style="position:absolute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2Jb6m9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073A64A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74595">
        <w:rPr>
          <w:rFonts w:ascii="ＭＳ 明朝" w:hAnsi="ＭＳ 明朝" w:hint="eastAsia"/>
          <w:snapToGrid w:val="0"/>
          <w:kern w:val="0"/>
          <w:szCs w:val="21"/>
          <w:u w:val="dotted"/>
        </w:rPr>
        <w:t>住所又は所在地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00470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36C4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6632F263" w14:textId="5ABB1AB0" w:rsidR="009D6839" w:rsidRPr="001245C9" w:rsidRDefault="0034785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EC0940" wp14:editId="48A77187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57813191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742AA" id="Oval 25" o:spid="_x0000_s1026" style="position:absolute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A+mMUP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4B89BCDF" w14:textId="77777777" w:rsidR="00B25794" w:rsidRPr="001245C9" w:rsidRDefault="00B25794" w:rsidP="00974595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470" w:id="-1309880576"/>
        </w:rPr>
        <w:t>商号又は名</w:t>
      </w:r>
      <w:r w:rsidRPr="001F36C4">
        <w:rPr>
          <w:rFonts w:ascii="ＭＳ 明朝" w:hAnsi="ＭＳ 明朝" w:hint="eastAsia"/>
          <w:snapToGrid w:val="0"/>
          <w:spacing w:val="30"/>
          <w:kern w:val="0"/>
          <w:szCs w:val="21"/>
          <w:u w:val="dotted"/>
          <w:fitText w:val="1470" w:id="-1309880576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7E1F88FB" w14:textId="77777777" w:rsidR="001F36C4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</w:p>
    <w:p w14:paraId="1AD6FA73" w14:textId="77777777" w:rsidR="001F36C4" w:rsidRPr="001245C9" w:rsidRDefault="001F36C4" w:rsidP="001F36C4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F36C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57904640"/>
        </w:rPr>
        <w:t>代表者職名</w:t>
      </w:r>
      <w:r w:rsidRPr="001F36C4">
        <w:rPr>
          <w:rFonts w:ascii="ＭＳ 明朝" w:hAnsi="ＭＳ 明朝" w:hint="eastAsia"/>
          <w:snapToGrid w:val="0"/>
          <w:kern w:val="0"/>
          <w:szCs w:val="21"/>
          <w:u w:val="dotted"/>
          <w:fitText w:val="1470" w:id="57904640"/>
        </w:rPr>
        <w:t>前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4452CB98" w14:textId="77777777" w:rsidR="009D6839" w:rsidRPr="001F36C4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37595A70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9059D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C7B98">
        <w:rPr>
          <w:rFonts w:ascii="ＭＳ 明朝" w:hAnsi="ＭＳ 明朝" w:hint="eastAsia"/>
          <w:snapToGrid w:val="0"/>
          <w:kern w:val="0"/>
          <w:szCs w:val="21"/>
        </w:rPr>
        <w:t>押印する</w:t>
      </w:r>
      <w:r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79EF5AD1" w14:textId="016B064D" w:rsidR="006D3D8E" w:rsidRDefault="009059D2" w:rsidP="001F36C4">
      <w:pPr>
        <w:adjustRightInd w:val="0"/>
        <w:snapToGrid w:val="0"/>
        <w:spacing w:line="360" w:lineRule="auto"/>
        <w:ind w:leftChars="945" w:left="2204" w:hangingChars="100" w:hanging="220"/>
        <w:rPr>
          <w:rFonts w:ascii="ＭＳ 明朝" w:hAnsi="ＭＳ 明朝" w:hint="eastAsia"/>
          <w:snapToGrid w:val="0"/>
          <w:kern w:val="0"/>
          <w:szCs w:val="21"/>
        </w:rPr>
      </w:pPr>
      <w:r w:rsidRPr="009059D2">
        <w:rPr>
          <w:rFonts w:hint="eastAsia"/>
          <w:sz w:val="22"/>
        </w:rPr>
        <w:t>※「様式</w:t>
      </w:r>
      <w:r w:rsidR="00347855">
        <w:rPr>
          <w:rFonts w:hint="eastAsia"/>
          <w:sz w:val="22"/>
        </w:rPr>
        <w:t>３</w:t>
      </w:r>
      <w:r w:rsidRPr="009059D2">
        <w:rPr>
          <w:rFonts w:hint="eastAsia"/>
          <w:sz w:val="22"/>
        </w:rPr>
        <w:t xml:space="preserve">　委任状」又は「様式</w:t>
      </w:r>
      <w:r w:rsidR="00347855">
        <w:rPr>
          <w:rFonts w:hint="eastAsia"/>
          <w:sz w:val="22"/>
        </w:rPr>
        <w:t>４</w:t>
      </w:r>
      <w:r w:rsidRPr="009059D2">
        <w:rPr>
          <w:rFonts w:hint="eastAsia"/>
          <w:sz w:val="22"/>
        </w:rPr>
        <w:t xml:space="preserve">　使用印鑑届」を提出している場合は使用印を押印すること。</w:t>
      </w:r>
    </w:p>
    <w:p w14:paraId="6E7C05D9" w14:textId="77777777" w:rsidR="006D3D8E" w:rsidRPr="001245C9" w:rsidRDefault="006D3D8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26F954D6" w14:textId="543EBA54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9059D2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</w:t>
      </w:r>
      <w:r w:rsidR="006E683B">
        <w:rPr>
          <w:rFonts w:ascii="ＭＳ 明朝" w:hAnsi="ＭＳ 明朝" w:hint="eastAsia"/>
          <w:snapToGrid w:val="0"/>
          <w:kern w:val="0"/>
          <w:szCs w:val="21"/>
        </w:rPr>
        <w:t>（復代理人）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と定め</w:t>
      </w:r>
      <w:r w:rsidR="009059D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47855" w:rsidRPr="00347855">
        <w:rPr>
          <w:rFonts w:ascii="ＭＳ 明朝" w:hAnsi="ＭＳ 明朝" w:hint="eastAsia"/>
          <w:snapToGrid w:val="0"/>
          <w:kern w:val="0"/>
          <w:szCs w:val="21"/>
        </w:rPr>
        <w:t>公立大学法人福山市立大学長期保全計画策定業務委託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46386B16" w14:textId="77777777" w:rsidR="006D3D8E" w:rsidRDefault="006D3D8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7D71008F" w14:textId="77777777" w:rsidR="006D3D8E" w:rsidRDefault="006D3D8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732F586B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7A60056A" w14:textId="77777777" w:rsidR="00B25794" w:rsidRPr="001245C9" w:rsidRDefault="00601B3D" w:rsidP="001F36C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30B77" w:rsidRPr="001F36C4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1F36C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1F36C4" w:rsidRPr="001F36C4">
        <w:rPr>
          <w:rFonts w:ascii="ＭＳ 明朝" w:hAnsi="ＭＳ 明朝" w:hint="eastAsia"/>
          <w:snapToGrid w:val="0"/>
          <w:kern w:val="0"/>
          <w:szCs w:val="21"/>
        </w:rPr>
        <w:t xml:space="preserve">　　代理人等印</w:t>
      </w:r>
    </w:p>
    <w:p w14:paraId="50BCC026" w14:textId="6982D9B9" w:rsidR="00B25794" w:rsidRPr="00916B26" w:rsidRDefault="00601B3D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(復代理人)</w:t>
      </w:r>
      <w:r w:rsidR="00347855"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BA143" wp14:editId="32A11A83">
                <wp:simplePos x="0" y="0"/>
                <wp:positionH relativeFrom="column">
                  <wp:posOffset>4857750</wp:posOffset>
                </wp:positionH>
                <wp:positionV relativeFrom="paragraph">
                  <wp:posOffset>65405</wp:posOffset>
                </wp:positionV>
                <wp:extent cx="800100" cy="800100"/>
                <wp:effectExtent l="0" t="0" r="0" b="0"/>
                <wp:wrapNone/>
                <wp:docPr id="833908327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7F5B6C" id="Oval 28" o:spid="_x0000_s1026" style="position:absolute;margin-left:382.5pt;margin-top:5.1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DCmEsj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74244965" w14:textId="77777777" w:rsidR="00B25794" w:rsidRPr="001245C9" w:rsidRDefault="00FF6D76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1F36C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名</w:t>
      </w:r>
      <w:r w:rsidR="00630B77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  <w:r w:rsidR="001F36C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</w:p>
    <w:p w14:paraId="2F208E7F" w14:textId="77777777" w:rsidR="009D683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0F0759B5" w14:textId="77777777" w:rsidR="006D3D8E" w:rsidRDefault="006D3D8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14:paraId="280937BE" w14:textId="77777777" w:rsidR="009D6839" w:rsidRPr="001245C9" w:rsidRDefault="009D6839" w:rsidP="003E5CE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04AC3657" w14:textId="3A00699D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47855" w:rsidRPr="00347855">
        <w:rPr>
          <w:rFonts w:ascii="ＭＳ 明朝" w:hAnsi="ＭＳ 明朝" w:hint="eastAsia"/>
          <w:snapToGrid w:val="0"/>
          <w:kern w:val="0"/>
          <w:szCs w:val="21"/>
        </w:rPr>
        <w:t>公立大学法人福山市立大学長期保全計画策定業務委託</w:t>
      </w:r>
      <w:r w:rsidR="006D3D8E">
        <w:rPr>
          <w:rFonts w:ascii="ＭＳ 明朝" w:hAnsi="ＭＳ 明朝" w:hint="eastAsia"/>
          <w:snapToGrid w:val="0"/>
          <w:kern w:val="0"/>
          <w:szCs w:val="21"/>
        </w:rPr>
        <w:t>における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</w:p>
    <w:sectPr w:rsidR="009D6839" w:rsidRPr="001245C9" w:rsidSect="00E93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4080" w14:textId="77777777" w:rsidR="00D36CE1" w:rsidRDefault="00D36CE1">
      <w:r>
        <w:separator/>
      </w:r>
    </w:p>
  </w:endnote>
  <w:endnote w:type="continuationSeparator" w:id="0">
    <w:p w14:paraId="7AF047DC" w14:textId="77777777" w:rsidR="00D36CE1" w:rsidRDefault="00D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D6C6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2C221F9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B252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595">
      <w:rPr>
        <w:rStyle w:val="a4"/>
        <w:noProof/>
      </w:rPr>
      <w:t>1</w:t>
    </w:r>
    <w:r>
      <w:rPr>
        <w:rStyle w:val="a4"/>
      </w:rPr>
      <w:fldChar w:fldCharType="end"/>
    </w:r>
  </w:p>
  <w:p w14:paraId="528FF736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4027" w14:textId="77777777" w:rsidR="00A86892" w:rsidRDefault="00A86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D305" w14:textId="77777777" w:rsidR="00D36CE1" w:rsidRDefault="00D36CE1">
      <w:r>
        <w:separator/>
      </w:r>
    </w:p>
  </w:footnote>
  <w:footnote w:type="continuationSeparator" w:id="0">
    <w:p w14:paraId="375F3DAB" w14:textId="77777777" w:rsidR="00D36CE1" w:rsidRDefault="00D3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5575" w14:textId="77777777" w:rsidR="00A86892" w:rsidRDefault="00A868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6501" w14:textId="77777777" w:rsidR="00A86892" w:rsidRDefault="00A8689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2E57" w14:textId="77777777" w:rsidR="00A86892" w:rsidRDefault="00A868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04707"/>
    <w:rsid w:val="000859B5"/>
    <w:rsid w:val="000958E4"/>
    <w:rsid w:val="000A3526"/>
    <w:rsid w:val="000D11B9"/>
    <w:rsid w:val="001245C9"/>
    <w:rsid w:val="0015760F"/>
    <w:rsid w:val="001815D8"/>
    <w:rsid w:val="001F36C4"/>
    <w:rsid w:val="002125E4"/>
    <w:rsid w:val="0029447F"/>
    <w:rsid w:val="0029469B"/>
    <w:rsid w:val="00297C58"/>
    <w:rsid w:val="002D4FE1"/>
    <w:rsid w:val="002F789C"/>
    <w:rsid w:val="00306253"/>
    <w:rsid w:val="00327703"/>
    <w:rsid w:val="00347855"/>
    <w:rsid w:val="0036598F"/>
    <w:rsid w:val="00374553"/>
    <w:rsid w:val="00390163"/>
    <w:rsid w:val="003E5CE2"/>
    <w:rsid w:val="00461460"/>
    <w:rsid w:val="00470310"/>
    <w:rsid w:val="00471EF3"/>
    <w:rsid w:val="00484EE8"/>
    <w:rsid w:val="004A19E4"/>
    <w:rsid w:val="004A3B96"/>
    <w:rsid w:val="00530135"/>
    <w:rsid w:val="00546A4C"/>
    <w:rsid w:val="00601B3D"/>
    <w:rsid w:val="0060551C"/>
    <w:rsid w:val="00630B77"/>
    <w:rsid w:val="006577E5"/>
    <w:rsid w:val="006630AF"/>
    <w:rsid w:val="006D3D8E"/>
    <w:rsid w:val="006E683B"/>
    <w:rsid w:val="006F7B62"/>
    <w:rsid w:val="00704DE3"/>
    <w:rsid w:val="00705F6B"/>
    <w:rsid w:val="007D26EF"/>
    <w:rsid w:val="007D7D11"/>
    <w:rsid w:val="0081641B"/>
    <w:rsid w:val="00834A73"/>
    <w:rsid w:val="0083643C"/>
    <w:rsid w:val="008B316D"/>
    <w:rsid w:val="009059D2"/>
    <w:rsid w:val="00916B26"/>
    <w:rsid w:val="00926053"/>
    <w:rsid w:val="00974595"/>
    <w:rsid w:val="009A2B63"/>
    <w:rsid w:val="009C7B98"/>
    <w:rsid w:val="009D6839"/>
    <w:rsid w:val="009E0834"/>
    <w:rsid w:val="00A84486"/>
    <w:rsid w:val="00A86892"/>
    <w:rsid w:val="00AE0F16"/>
    <w:rsid w:val="00B25794"/>
    <w:rsid w:val="00B57540"/>
    <w:rsid w:val="00BD274D"/>
    <w:rsid w:val="00BE571B"/>
    <w:rsid w:val="00BE6A55"/>
    <w:rsid w:val="00C02B7D"/>
    <w:rsid w:val="00C25E83"/>
    <w:rsid w:val="00C5144A"/>
    <w:rsid w:val="00C61A5A"/>
    <w:rsid w:val="00C93387"/>
    <w:rsid w:val="00CB4AD9"/>
    <w:rsid w:val="00D36CE1"/>
    <w:rsid w:val="00D412EA"/>
    <w:rsid w:val="00D709A8"/>
    <w:rsid w:val="00D81C36"/>
    <w:rsid w:val="00DE003E"/>
    <w:rsid w:val="00DF74D0"/>
    <w:rsid w:val="00E307BD"/>
    <w:rsid w:val="00E76FA7"/>
    <w:rsid w:val="00E931BD"/>
    <w:rsid w:val="00F05C6C"/>
    <w:rsid w:val="00F23C97"/>
    <w:rsid w:val="00F46811"/>
    <w:rsid w:val="00F81492"/>
    <w:rsid w:val="00FA4474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97B9A"/>
  <w15:chartTrackingRefBased/>
  <w15:docId w15:val="{A7BCE5C7-EFFE-4F69-AD08-11EF027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C514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212</Characters>
  <DocSecurity>0</DocSecurity>
  <Lines>30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2024-12-03T02:05:00Z</cp:lastPrinted>
  <dcterms:created xsi:type="dcterms:W3CDTF">2026-04-15T23:42:00Z</dcterms:created>
  <dcterms:modified xsi:type="dcterms:W3CDTF">2026-04-15T23:42:00Z</dcterms:modified>
</cp:coreProperties>
</file>